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00653D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августа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</w:p>
    <w:p w:rsidR="00555CFF" w:rsidRDefault="0000653D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1643C">
        <w:rPr>
          <w:rFonts w:ascii="Times New Roman" w:hAnsi="Times New Roman"/>
          <w:sz w:val="28"/>
          <w:szCs w:val="28"/>
          <w:u w:val="single"/>
        </w:rPr>
        <w:t>1-й Пятилетки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48484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48484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484D" w:rsidRPr="0048484D">
        <w:rPr>
          <w:rFonts w:ascii="Times New Roman" w:hAnsi="Times New Roman"/>
          <w:sz w:val="28"/>
          <w:szCs w:val="28"/>
        </w:rPr>
        <w:t>01.08.2023 по 16.08.2023</w:t>
      </w:r>
      <w:r w:rsidR="0048484D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>:</w:t>
      </w:r>
      <w:r w:rsidR="0048484D" w:rsidRPr="00484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7E298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в кадастровом квартале 61:46:0011202 с целью </w:t>
      </w:r>
      <w:proofErr w:type="gramStart"/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определения возможности изменения границы существующего земельного участка</w:t>
      </w:r>
      <w:proofErr w:type="gramEnd"/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с кадастровым номером 61:46:0011202:1808, расположенного по адресу: </w:t>
      </w:r>
      <w:proofErr w:type="gramStart"/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Ростовская область, г. Батайск, ул. 1-й Пятилетки</w:t>
      </w:r>
      <w:r w:rsidR="006E16DA" w:rsidRPr="0048484D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7E2989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августа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7E298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в кадастровом квартале 61:46:0011202 с целью определения возможности изменения границы существующего земельного участка с кадастровым номером 61:46:0011202:1808, расположенного по адресу:</w:t>
      </w:r>
      <w:proofErr w:type="gramEnd"/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Ростовская область, </w:t>
      </w:r>
      <w:proofErr w:type="gramStart"/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г</w:t>
      </w:r>
      <w:proofErr w:type="gramEnd"/>
      <w:r w:rsidR="007E2989" w:rsidRPr="008441B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 Батайск, ул. 1-й Пятилетки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замечани</w:t>
      </w:r>
      <w:r w:rsidR="00854320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552"/>
        <w:gridCol w:w="2977"/>
        <w:gridCol w:w="4110"/>
      </w:tblGrid>
      <w:tr w:rsidR="001755FB" w:rsidRPr="001940EF" w:rsidTr="003C07BF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3C07BF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3C07BF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07BF" w:rsidRDefault="003C07BF" w:rsidP="003C07B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</w:rPr>
            </w:pPr>
            <w:r w:rsidRPr="003C07BF">
              <w:rPr>
                <w:rFonts w:ascii="Times New Roman" w:hAnsi="Times New Roman"/>
                <w:sz w:val="28"/>
              </w:rPr>
              <w:t>Полякова А.А.</w:t>
            </w:r>
            <w:r>
              <w:rPr>
                <w:rFonts w:ascii="Times New Roman" w:hAnsi="Times New Roman"/>
                <w:sz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кадастровый инженер МУП «БТИ» города Батайска, член комиссии:</w:t>
            </w:r>
          </w:p>
          <w:p w:rsidR="001755FB" w:rsidRPr="00881E46" w:rsidRDefault="003C07BF" w:rsidP="003E68CE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07BF"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установить сервитут таким образом невозможно. Земельный участок еще не </w:t>
            </w:r>
            <w:proofErr w:type="gramStart"/>
            <w:r>
              <w:rPr>
                <w:rFonts w:ascii="Times New Roman" w:hAnsi="Times New Roman"/>
                <w:sz w:val="28"/>
              </w:rPr>
              <w:t>стоит на кадастр</w:t>
            </w:r>
            <w:r w:rsidR="003E68CE">
              <w:rPr>
                <w:rFonts w:ascii="Times New Roman" w:hAnsi="Times New Roman"/>
                <w:sz w:val="28"/>
              </w:rPr>
              <w:t>овом учете</w:t>
            </w:r>
            <w:proofErr w:type="gramEnd"/>
            <w:r w:rsidR="003E68C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E68CE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сли земельный участок после перераспределения будет в собственности у разных правообладателей и не будет установлен впоследствии сервитут, то земельный участок с кадастровым номером 61:46:0011202:1809 останется без доступа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C07BF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</w:t>
            </w:r>
            <w:r w:rsidR="003C07BF">
              <w:rPr>
                <w:rFonts w:ascii="Times New Roman" w:hAnsi="Times New Roman"/>
                <w:sz w:val="28"/>
                <w:szCs w:val="28"/>
              </w:rPr>
              <w:t xml:space="preserve"> замечание об ограничении доступа к земельному участку с кадастровым номером </w:t>
            </w:r>
            <w:r w:rsidR="003C07BF">
              <w:rPr>
                <w:rFonts w:ascii="Times New Roman" w:hAnsi="Times New Roman"/>
                <w:sz w:val="28"/>
              </w:rPr>
              <w:t xml:space="preserve">61:46:0011202:1809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7BF">
              <w:rPr>
                <w:rFonts w:ascii="Times New Roman" w:hAnsi="Times New Roman"/>
                <w:sz w:val="28"/>
                <w:szCs w:val="28"/>
              </w:rPr>
              <w:t xml:space="preserve">по ул. 1-й Пятилетки,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989" w:rsidRPr="007E29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 межевания территории в кадастровом квартале 61:46:0011202 с целью определения возможности изменения границы существующего земельного участка с кадастровым</w:t>
            </w:r>
            <w:proofErr w:type="gramEnd"/>
            <w:r w:rsidR="007E2989" w:rsidRPr="007E29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номером 61:46:0011202:1808, </w:t>
            </w:r>
            <w:proofErr w:type="gramStart"/>
            <w:r w:rsidR="007E2989" w:rsidRPr="007E29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расположенного</w:t>
            </w:r>
            <w:proofErr w:type="gramEnd"/>
            <w:r w:rsidR="007E2989" w:rsidRPr="007E29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адресу: Ростовская область, </w:t>
            </w:r>
            <w:r w:rsidR="007E29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</w:t>
            </w:r>
            <w:proofErr w:type="gramStart"/>
            <w:r w:rsidR="007E2989" w:rsidRPr="007E29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7E2989" w:rsidRPr="007E298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Батайск, ул. 1-й Пятилетки</w:t>
            </w:r>
            <w:r w:rsidR="003C07BF">
              <w:rPr>
                <w:rFonts w:ascii="Times New Roman" w:hAnsi="Times New Roman"/>
                <w:sz w:val="28"/>
                <w:szCs w:val="28"/>
              </w:rPr>
              <w:t xml:space="preserve"> отклонен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E2989" w:rsidRPr="007E2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межевания территории в кадастровом квартале 61:46:0011202 с целью </w:t>
      </w:r>
      <w:proofErr w:type="gramStart"/>
      <w:r w:rsidR="007E2989" w:rsidRPr="007E2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определения возможности изменения границы существующего земельного участка</w:t>
      </w:r>
      <w:proofErr w:type="gramEnd"/>
      <w:r w:rsidR="007E2989" w:rsidRPr="007E2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кадастровым номером 61:46:0011202:1808, расположенного по адресу: Ростовская область, </w:t>
      </w:r>
      <w:proofErr w:type="gramStart"/>
      <w:r w:rsidR="007E2989" w:rsidRPr="007E2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E2989" w:rsidRPr="007E2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Батайск, ул. 1-й Пятилетки</w:t>
      </w:r>
      <w:r w:rsidR="003F6CC5" w:rsidRPr="003F6CC5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6CC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854320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утверждение</w:t>
      </w:r>
      <w:r w:rsidR="00DC6B17" w:rsidRPr="0085432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85432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85432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3C07BF">
      <w:pgSz w:w="11906" w:h="16838"/>
      <w:pgMar w:top="709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949ED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07BF"/>
    <w:rsid w:val="003C19B5"/>
    <w:rsid w:val="003C347D"/>
    <w:rsid w:val="003C7581"/>
    <w:rsid w:val="003D4A9B"/>
    <w:rsid w:val="003E071E"/>
    <w:rsid w:val="003E4387"/>
    <w:rsid w:val="003E68CE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A3DDC"/>
    <w:rsid w:val="007B033F"/>
    <w:rsid w:val="007B2A59"/>
    <w:rsid w:val="007C5BDE"/>
    <w:rsid w:val="007D0392"/>
    <w:rsid w:val="007D310D"/>
    <w:rsid w:val="007E2118"/>
    <w:rsid w:val="007E268C"/>
    <w:rsid w:val="007E2989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4320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4E01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1050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6754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94BD6"/>
    <w:rsid w:val="00FA205D"/>
    <w:rsid w:val="00FB0658"/>
    <w:rsid w:val="00FB6927"/>
    <w:rsid w:val="00FD33CB"/>
    <w:rsid w:val="00FD6582"/>
    <w:rsid w:val="00FE0437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374</cp:revision>
  <cp:lastPrinted>2023-02-27T13:10:00Z</cp:lastPrinted>
  <dcterms:created xsi:type="dcterms:W3CDTF">2019-07-08T13:21:00Z</dcterms:created>
  <dcterms:modified xsi:type="dcterms:W3CDTF">2023-08-28T07:04:00Z</dcterms:modified>
</cp:coreProperties>
</file>